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02892" w14:textId="48AEE836" w:rsidR="005F4366" w:rsidRDefault="00CC7349" w:rsidP="00BB07A6">
      <w:pPr>
        <w:tabs>
          <w:tab w:val="left" w:pos="6521"/>
        </w:tabs>
      </w:pPr>
      <w:r w:rsidRPr="00D31834">
        <w:drawing>
          <wp:anchor distT="0" distB="0" distL="114300" distR="114300" simplePos="0" relativeHeight="251674624" behindDoc="0" locked="0" layoutInCell="1" allowOverlap="1" wp14:anchorId="7300F6CA" wp14:editId="3F01D645">
            <wp:simplePos x="0" y="0"/>
            <wp:positionH relativeFrom="column">
              <wp:posOffset>5074894</wp:posOffset>
            </wp:positionH>
            <wp:positionV relativeFrom="paragraph">
              <wp:posOffset>5288737</wp:posOffset>
            </wp:positionV>
            <wp:extent cx="1558138" cy="2041161"/>
            <wp:effectExtent l="0" t="0" r="4445" b="0"/>
            <wp:wrapNone/>
            <wp:docPr id="21" name="Image 21" descr="Une image contenant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Une image contenant plante&#10;&#10;Description générée automatiquement"/>
                    <pic:cNvPicPr/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138" cy="2041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349">
        <w:drawing>
          <wp:anchor distT="0" distB="0" distL="114300" distR="114300" simplePos="0" relativeHeight="251679744" behindDoc="1" locked="0" layoutInCell="1" allowOverlap="1" wp14:anchorId="67553EE1" wp14:editId="27BD237A">
            <wp:simplePos x="0" y="0"/>
            <wp:positionH relativeFrom="column">
              <wp:posOffset>-899796</wp:posOffset>
            </wp:positionH>
            <wp:positionV relativeFrom="paragraph">
              <wp:posOffset>8858682</wp:posOffset>
            </wp:positionV>
            <wp:extent cx="7968141" cy="973181"/>
            <wp:effectExtent l="0" t="0" r="0" b="0"/>
            <wp:wrapNone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3705" cy="9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63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70A22C" wp14:editId="604D3361">
                <wp:simplePos x="0" y="0"/>
                <wp:positionH relativeFrom="column">
                  <wp:posOffset>1403899</wp:posOffset>
                </wp:positionH>
                <wp:positionV relativeFrom="paragraph">
                  <wp:posOffset>-1429385</wp:posOffset>
                </wp:positionV>
                <wp:extent cx="1828800" cy="18288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73112E" w14:textId="65BCB7D6" w:rsidR="005F4366" w:rsidRPr="00D27636" w:rsidRDefault="005F4366" w:rsidP="005F4366">
                            <w:pPr>
                              <w:jc w:val="center"/>
                              <w:rPr>
                                <w:rFonts w:ascii="MAGIC WORLD" w:hAnsi="MAGIC WORLD"/>
                                <w:b/>
                                <w:noProof/>
                                <w:color w:val="ED7D31" w:themeColor="accent2"/>
                                <w:sz w:val="100"/>
                                <w:szCs w:val="100"/>
                                <w14:textOutline w14:w="11112" w14:cap="flat" w14:cmpd="sng" w14:algn="ctr">
                                  <w14:solidFill>
                                    <w14:srgbClr w14:val="35180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1000">
                                        <w14:schemeClr w14:val="accent2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73000">
                                        <w14:srgbClr w14:val="FCB788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27636">
                              <w:rPr>
                                <w:rFonts w:ascii="MAGIC WORLD" w:hAnsi="MAGIC WORLD"/>
                                <w:b/>
                                <w:noProof/>
                                <w:color w:val="ED7D31" w:themeColor="accent2"/>
                                <w:sz w:val="100"/>
                                <w:szCs w:val="100"/>
                                <w14:textOutline w14:w="11112" w14:cap="flat" w14:cmpd="sng" w14:algn="ctr">
                                  <w14:solidFill>
                                    <w14:srgbClr w14:val="35180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accent2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67000">
                                        <w14:srgbClr w14:val="FCB788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L’ours brun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70A22C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10.55pt;margin-top:-112.5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us1JAIAAEwEAAAOAAAAZHJzL2Uyb0RvYy54bWysVFFr2zAQfh/sPwi9L3ZCtqUmTslaMgah&#10;LaSjsDdFlmKDpBOSEjv79TvJdpp1exp7kU93p9Pd933y8rbTipyE8w2Ykk4nOSXCcKgacyjp9+fN&#10;hwUlPjBTMQVGlPQsPL1dvX+3bG0hZlCDqoQjWMT4orUlrUOwRZZ5XgvN/ASsMBiU4DQLuHWHrHKs&#10;xepaZbM8/5S14CrrgAvv0XvfB+kq1ZdS8PAopReBqJJibyGtLq37uGarJSsOjtm64UMb7B+60Kwx&#10;eOml1D0LjBxd80cp3XAHHmSYcNAZSNlwkWbAaab5m2l2NbMizYLgeHuByf+/svzh9ORIU5V0Tolh&#10;Gin6gUSRSpAguiDIPELUWl9g5s5ibui+QIdUj36Pzjh5J52OX5yJYBzBPl8AxkqEx0OL2WKRY4hj&#10;bNxg/ez1uHU+fBWgSTRK6pDBBCw7bX3oU8eUeJuBTaNUYlGZ3xxYM3qy2HvfY7RCt++GgfZQnXEe&#10;B70ovOWbBu/cMh+emEMVYJ+o7PCIi1TQlhQGi5Ia3M+/+WM+koNRSlpUVUkNokmJ+maQtJvpfB5F&#10;mDbzj59nuHHXkf11xBz1HaBsp/iCLE9mzA9qNKUD/YLyX8c7McQMx5tLGkbzLvRKx+fDxXqdklB2&#10;loWt2VkeS0fIIp7P3QtzdgA9Mv8Ao/pY8Qb7Pjee9HZ9DMhAIibC22M6oI6STdQOzyu+iet9ynr9&#10;Cax+AQAA//8DAFBLAwQUAAYACAAAACEAQ5+UTt0AAAALAQAADwAAAGRycy9kb3ducmV2LnhtbEyP&#10;QU7DMBBF90jcwZpK7Fo7FqmaEKdCBdZA4QBuPMRpYjuK3TZweoYV3f3RPP15U21nN7AzTrELXkG2&#10;EsDQN8F0vlXw+fGy3ACLSXujh+BRwTdG2Na3N5UuTbj4dzzvU8uoxMdSK7ApjSXnsbHodFyFET3t&#10;vsLkdKJxarmZ9IXK3cClEGvudOfpgtUj7iw2/f7kFGyEe+37Qr5Fd/+T5Xb3FJ7Ho1J3i/nxAVjC&#10;Of3D8KdP6lCT0yGcvIlsUCBllhGqYCllTomQXBQUDgrWsgBeV/z6h/oXAAD//wMAUEsBAi0AFAAG&#10;AAgAAAAhALaDOJL+AAAA4QEAABMAAAAAAAAAAAAAAAAAAAAAAFtDb250ZW50X1R5cGVzXS54bWxQ&#10;SwECLQAUAAYACAAAACEAOP0h/9YAAACUAQAACwAAAAAAAAAAAAAAAAAvAQAAX3JlbHMvLnJlbHNQ&#10;SwECLQAUAAYACAAAACEAKPLrNSQCAABMBAAADgAAAAAAAAAAAAAAAAAuAgAAZHJzL2Uyb0RvYy54&#10;bWxQSwECLQAUAAYACAAAACEAQ5+UTt0AAAALAQAADwAAAAAAAAAAAAAAAAB+BAAAZHJzL2Rvd25y&#10;ZXYueG1sUEsFBgAAAAAEAAQA8wAAAIgFAAAAAA==&#10;" filled="f" stroked="f">
                <v:fill o:detectmouseclick="t"/>
                <v:textbox style="mso-fit-shape-to-text:t">
                  <w:txbxContent>
                    <w:p w14:paraId="1373112E" w14:textId="65BCB7D6" w:rsidR="005F4366" w:rsidRPr="00D27636" w:rsidRDefault="005F4366" w:rsidP="005F4366">
                      <w:pPr>
                        <w:jc w:val="center"/>
                        <w:rPr>
                          <w:rFonts w:ascii="MAGIC WORLD" w:hAnsi="MAGIC WORLD"/>
                          <w:b/>
                          <w:noProof/>
                          <w:color w:val="ED7D31" w:themeColor="accent2"/>
                          <w:sz w:val="100"/>
                          <w:szCs w:val="100"/>
                          <w14:textOutline w14:w="11112" w14:cap="flat" w14:cmpd="sng" w14:algn="ctr">
                            <w14:solidFill>
                              <w14:srgbClr w14:val="351805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1000">
                                  <w14:schemeClr w14:val="accent2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73000">
                                  <w14:srgbClr w14:val="FCB788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27636">
                        <w:rPr>
                          <w:rFonts w:ascii="MAGIC WORLD" w:hAnsi="MAGIC WORLD"/>
                          <w:b/>
                          <w:noProof/>
                          <w:color w:val="ED7D31" w:themeColor="accent2"/>
                          <w:sz w:val="100"/>
                          <w:szCs w:val="100"/>
                          <w14:textOutline w14:w="11112" w14:cap="flat" w14:cmpd="sng" w14:algn="ctr">
                            <w14:solidFill>
                              <w14:srgbClr w14:val="351805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accent2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67000">
                                  <w14:srgbClr w14:val="FCB788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L’ours brun</w:t>
                      </w:r>
                    </w:p>
                  </w:txbxContent>
                </v:textbox>
              </v:shape>
            </w:pict>
          </mc:Fallback>
        </mc:AlternateContent>
      </w:r>
      <w:r w:rsidR="00BE74CE" w:rsidRPr="00ED7725">
        <w:rPr>
          <w:rFonts w:ascii="Beautiful in Simplicity" w:hAnsi="Beautiful in Simplicity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343BEF3A" wp14:editId="0CB8E822">
                <wp:simplePos x="0" y="0"/>
                <wp:positionH relativeFrom="column">
                  <wp:posOffset>-406814</wp:posOffset>
                </wp:positionH>
                <wp:positionV relativeFrom="paragraph">
                  <wp:posOffset>6948141</wp:posOffset>
                </wp:positionV>
                <wp:extent cx="6797391" cy="2663687"/>
                <wp:effectExtent l="0" t="0" r="3810" b="3810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391" cy="2663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F7F93" w14:textId="2EB1B515" w:rsidR="00BE74CE" w:rsidRPr="001D1F90" w:rsidRDefault="00BE74CE" w:rsidP="00BE74CE">
                            <w:pPr>
                              <w:spacing w:after="0"/>
                              <w:jc w:val="center"/>
                              <w:rPr>
                                <w:rFonts w:ascii="Local Bakery" w:hAnsi="Local Bakery"/>
                                <w:b/>
                                <w:bCs/>
                                <w:sz w:val="32"/>
                                <w:szCs w:val="32"/>
                                <w14:glow w14:rad="63500">
                                  <w14:srgbClr w14:val="FFCDCD"/>
                                </w14:glow>
                              </w:rPr>
                            </w:pPr>
                            <w:r w:rsidRPr="001D1F90">
                              <w:rPr>
                                <w:rFonts w:ascii="Local Bakery" w:hAnsi="Local Bakery"/>
                                <w:b/>
                                <w:bCs/>
                                <w:sz w:val="32"/>
                                <w:szCs w:val="32"/>
                                <w14:glow w14:rad="63500">
                                  <w14:srgbClr w14:val="FFCDCD"/>
                                </w14:glow>
                              </w:rPr>
                              <w:t>Recopie la phrase qui se trouve dans le texte</w:t>
                            </w:r>
                          </w:p>
                          <w:p w14:paraId="243EF261" w14:textId="03B53C9D" w:rsidR="00BE74CE" w:rsidRPr="00BE74CE" w:rsidRDefault="00BE74CE" w:rsidP="00BE74CE">
                            <w:pPr>
                              <w:spacing w:after="120" w:line="240" w:lineRule="auto"/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</w:pP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- L’ours vit seul au c</w:t>
                            </w:r>
                            <w:r w:rsidRPr="00BE74CE">
                              <w:rPr>
                                <w:rFonts w:ascii="Cambria" w:hAnsi="Cambria" w:cs="Cambria"/>
                                <w:sz w:val="28"/>
                                <w:szCs w:val="28"/>
                              </w:rPr>
                              <w:t>œ</w:t>
                            </w: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ur des grandes forêts</w:t>
                            </w:r>
                            <w:r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,</w:t>
                            </w: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 xml:space="preserve"> dans des régions sauvages</w:t>
                            </w:r>
                            <w:r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.</w:t>
                            </w:r>
                            <w:r w:rsidR="006A6A59" w:rsidRPr="006A6A59">
                              <w:t xml:space="preserve"> </w:t>
                            </w:r>
                          </w:p>
                          <w:p w14:paraId="666DD44A" w14:textId="3A6F220C" w:rsidR="00BE74CE" w:rsidRPr="00BE74CE" w:rsidRDefault="00BE74CE" w:rsidP="00BE74CE">
                            <w:pPr>
                              <w:spacing w:after="120" w:line="240" w:lineRule="auto"/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</w:pP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- L’ours vit seul ou en famille au milieu des grandes forêts</w:t>
                            </w:r>
                            <w:r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,</w:t>
                            </w: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 xml:space="preserve"> dans des régions sauvages</w:t>
                            </w:r>
                            <w:r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3CD12A6" w14:textId="19572D11" w:rsidR="00BE74CE" w:rsidRDefault="00BE74CE" w:rsidP="00BE74CE">
                            <w:pPr>
                              <w:spacing w:line="240" w:lineRule="auto"/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</w:pP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 xml:space="preserve">- L’ours </w:t>
                            </w: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 xml:space="preserve">vit seul ou en famille au </w:t>
                            </w:r>
                            <w:r w:rsidRPr="00BE74CE">
                              <w:rPr>
                                <w:rFonts w:ascii="Local Bakery" w:hAnsi="Local Bakery"/>
                                <w:spacing w:val="-6"/>
                                <w:sz w:val="28"/>
                                <w:szCs w:val="28"/>
                              </w:rPr>
                              <w:t>c</w:t>
                            </w:r>
                            <w:r w:rsidRPr="00BE74CE">
                              <w:rPr>
                                <w:rFonts w:ascii="Education Childsmart" w:hAnsi="Education Childsmart" w:cs="Cambria"/>
                                <w:spacing w:val="-6"/>
                                <w:sz w:val="28"/>
                                <w:szCs w:val="28"/>
                              </w:rPr>
                              <w:t>œ</w:t>
                            </w:r>
                            <w:r w:rsidRPr="00BE74CE">
                              <w:rPr>
                                <w:rFonts w:ascii="Local Bakery" w:hAnsi="Local Bakery"/>
                                <w:spacing w:val="-6"/>
                                <w:sz w:val="28"/>
                                <w:szCs w:val="28"/>
                              </w:rPr>
                              <w:t>ur</w:t>
                            </w: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 xml:space="preserve"> des grandes for</w:t>
                            </w:r>
                            <w:r w:rsidRPr="00BE74CE">
                              <w:rPr>
                                <w:rFonts w:ascii="Local Bakery" w:hAnsi="Local Bakery" w:cs="Local Bakery"/>
                                <w:sz w:val="28"/>
                                <w:szCs w:val="28"/>
                              </w:rPr>
                              <w:t>ê</w:t>
                            </w: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ts, dans des r</w:t>
                            </w:r>
                            <w:r w:rsidRPr="00BE74CE">
                              <w:rPr>
                                <w:rFonts w:ascii="Local Bakery" w:hAnsi="Local Bakery" w:cs="Local Bakery"/>
                                <w:sz w:val="28"/>
                                <w:szCs w:val="28"/>
                              </w:rPr>
                              <w:t>é</w:t>
                            </w:r>
                            <w:r w:rsidRPr="00BE74CE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gions sauvages.</w:t>
                            </w:r>
                          </w:p>
                          <w:p w14:paraId="4068B3ED" w14:textId="7B32AC84" w:rsidR="001D1F90" w:rsidRPr="001D1F90" w:rsidRDefault="001D1F90" w:rsidP="001D1F90">
                            <w:pPr>
                              <w:spacing w:before="240" w:line="360" w:lineRule="auto"/>
                              <w:rPr>
                                <w:rFonts w:ascii="Local Bakery" w:hAnsi="Local Bakery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1D1F90">
                              <w:rPr>
                                <w:rFonts w:ascii="Local Bakery" w:hAnsi="Local Bakery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BEF3A" id="Zone de texte 2" o:spid="_x0000_s1027" type="#_x0000_t202" style="position:absolute;margin-left:-32.05pt;margin-top:547.1pt;width:535.25pt;height:209.7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l+KQIAACkEAAAOAAAAZHJzL2Uyb0RvYy54bWysU01v2zAMvQ/YfxB0X5y4+TTiFF26DAO6&#10;D6DbZTdZkmNhsqhJSuz014+S0zTbbsN8EEiTfHp8pNa3favJUTqvwJR0MhpTIg0Hocy+pN++7t4s&#10;KfGBGcE0GFnSk/T0dvP61bqzhcyhAS2kIwhifNHZkjYh2CLLPG9ky/wIrDQYrMG1LKDr9plwrEP0&#10;Vmf5eDzPOnDCOuDSe/x7PwTpJuHXteThc117GYguKXIL6XTprOKZbdas2DtmG8XPNNg/sGiZMnjp&#10;BeqeBUYOTv0F1SruwEMdRhzaDOpacZl6wG4m4z+6eWyYlakXFMfbi0z+/8HyT8cvjihR0nxOiWEt&#10;zug7TooISYLsgyR51KizvsDUR4vJoX8LPc469evtA/AfnhjYNszs5Z1z0DWSCeQ4iZXZVemA4yNI&#10;1X0EgXexQ4AE1NeujQKiJATRcVany3yQB+H4c75YLW5WE0o4xvL5/Ga+XKQ7WPFcbp0P7yW0JBol&#10;dbgACZ4dH3yIdFjxnBJv86CV2Cmtk+P21VY7cmS4LLv0ndF/S9OGdCVdzfJZQjYQ69MetSrgMmvV&#10;lnQ5jl8sZ0WU450RyQ5M6cFGJtqc9YmSDOKEvurTOJJ4UbsKxAkFczDsLr41NBpwT5R0uLcl9T8P&#10;zElK9AeDoq8m02lc9ORMZ4scHXcdqa4jzHCEKmmgZDC3IT2OSNvAHQ6nVkm2FyZnyriPSc3z24kL&#10;f+2nrJcXvvkFAAD//wMAUEsDBBQABgAIAAAAIQCOjRKG4AAAAA4BAAAPAAAAZHJzL2Rvd25yZXYu&#10;eG1sTI/PToNAEMbvJr7DZky8mHahUrDI0qiJxmtrH2Bgt0BkZwm7LfTtnZ7sbSbfL9+fYjvbXpzN&#10;6DtHCuJlBMJQ7XRHjYLDz+fiBYQPSBp7R0bBxXjYlvd3BebaTbQz531oBJuQz1FBG8KQS+nr1lj0&#10;SzcYYu3oRouB37GResSJzW0vV1GUSosdcUKLg/loTf27P1kFx+/pab2Zqq9wyHZJ+o5dVrmLUo8P&#10;89sriGDm8A/DtT5Xh5I7Ve5E2otewSJNYkZZiDbJCsQV4cAERMXXOn7OQJaFvJ1R/gEAAP//AwBQ&#10;SwECLQAUAAYACAAAACEAtoM4kv4AAADhAQAAEwAAAAAAAAAAAAAAAAAAAAAAW0NvbnRlbnRfVHlw&#10;ZXNdLnhtbFBLAQItABQABgAIAAAAIQA4/SH/1gAAAJQBAAALAAAAAAAAAAAAAAAAAC8BAABfcmVs&#10;cy8ucmVsc1BLAQItABQABgAIAAAAIQBdwyl+KQIAACkEAAAOAAAAAAAAAAAAAAAAAC4CAABkcnMv&#10;ZTJvRG9jLnhtbFBLAQItABQABgAIAAAAIQCOjRKG4AAAAA4BAAAPAAAAAAAAAAAAAAAAAIMEAABk&#10;cnMvZG93bnJldi54bWxQSwUGAAAAAAQABADzAAAAkAUAAAAA&#10;" stroked="f">
                <v:textbox>
                  <w:txbxContent>
                    <w:p w14:paraId="722F7F93" w14:textId="2EB1B515" w:rsidR="00BE74CE" w:rsidRPr="001D1F90" w:rsidRDefault="00BE74CE" w:rsidP="00BE74CE">
                      <w:pPr>
                        <w:spacing w:after="0"/>
                        <w:jc w:val="center"/>
                        <w:rPr>
                          <w:rFonts w:ascii="Local Bakery" w:hAnsi="Local Bakery"/>
                          <w:b/>
                          <w:bCs/>
                          <w:sz w:val="32"/>
                          <w:szCs w:val="32"/>
                          <w14:glow w14:rad="63500">
                            <w14:srgbClr w14:val="FFCDCD"/>
                          </w14:glow>
                        </w:rPr>
                      </w:pPr>
                      <w:r w:rsidRPr="001D1F90">
                        <w:rPr>
                          <w:rFonts w:ascii="Local Bakery" w:hAnsi="Local Bakery"/>
                          <w:b/>
                          <w:bCs/>
                          <w:sz w:val="32"/>
                          <w:szCs w:val="32"/>
                          <w14:glow w14:rad="63500">
                            <w14:srgbClr w14:val="FFCDCD"/>
                          </w14:glow>
                        </w:rPr>
                        <w:t>Recopie la phrase qui se trouve dans le texte</w:t>
                      </w:r>
                    </w:p>
                    <w:p w14:paraId="243EF261" w14:textId="03B53C9D" w:rsidR="00BE74CE" w:rsidRPr="00BE74CE" w:rsidRDefault="00BE74CE" w:rsidP="00BE74CE">
                      <w:pPr>
                        <w:spacing w:after="120" w:line="240" w:lineRule="auto"/>
                        <w:rPr>
                          <w:rFonts w:ascii="Local Bakery" w:hAnsi="Local Bakery"/>
                          <w:sz w:val="28"/>
                          <w:szCs w:val="28"/>
                        </w:rPr>
                      </w:pP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>- L’ours vit seul au c</w:t>
                      </w:r>
                      <w:r w:rsidRPr="00BE74CE">
                        <w:rPr>
                          <w:rFonts w:ascii="Cambria" w:hAnsi="Cambria" w:cs="Cambria"/>
                          <w:sz w:val="28"/>
                          <w:szCs w:val="28"/>
                        </w:rPr>
                        <w:t>œ</w:t>
                      </w: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>ur des grandes forêts</w:t>
                      </w:r>
                      <w:r>
                        <w:rPr>
                          <w:rFonts w:ascii="Local Bakery" w:hAnsi="Local Bakery"/>
                          <w:sz w:val="28"/>
                          <w:szCs w:val="28"/>
                        </w:rPr>
                        <w:t>,</w:t>
                      </w: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 xml:space="preserve"> dans des régions sauvages</w:t>
                      </w:r>
                      <w:r>
                        <w:rPr>
                          <w:rFonts w:ascii="Local Bakery" w:hAnsi="Local Bakery"/>
                          <w:sz w:val="28"/>
                          <w:szCs w:val="28"/>
                        </w:rPr>
                        <w:t>.</w:t>
                      </w:r>
                      <w:r w:rsidR="006A6A59" w:rsidRPr="006A6A59">
                        <w:t xml:space="preserve"> </w:t>
                      </w:r>
                    </w:p>
                    <w:p w14:paraId="666DD44A" w14:textId="3A6F220C" w:rsidR="00BE74CE" w:rsidRPr="00BE74CE" w:rsidRDefault="00BE74CE" w:rsidP="00BE74CE">
                      <w:pPr>
                        <w:spacing w:after="120" w:line="240" w:lineRule="auto"/>
                        <w:rPr>
                          <w:rFonts w:ascii="Local Bakery" w:hAnsi="Local Bakery"/>
                          <w:sz w:val="28"/>
                          <w:szCs w:val="28"/>
                        </w:rPr>
                      </w:pP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>- L’ours vit seul ou en famille au milieu des grandes forêts</w:t>
                      </w:r>
                      <w:r>
                        <w:rPr>
                          <w:rFonts w:ascii="Local Bakery" w:hAnsi="Local Bakery"/>
                          <w:sz w:val="28"/>
                          <w:szCs w:val="28"/>
                        </w:rPr>
                        <w:t>,</w:t>
                      </w: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 xml:space="preserve"> dans des régions sauvages</w:t>
                      </w:r>
                      <w:r>
                        <w:rPr>
                          <w:rFonts w:ascii="Local Bakery" w:hAnsi="Local Bakery"/>
                          <w:sz w:val="28"/>
                          <w:szCs w:val="28"/>
                        </w:rPr>
                        <w:t>.</w:t>
                      </w:r>
                    </w:p>
                    <w:p w14:paraId="03CD12A6" w14:textId="19572D11" w:rsidR="00BE74CE" w:rsidRDefault="00BE74CE" w:rsidP="00BE74CE">
                      <w:pPr>
                        <w:spacing w:line="240" w:lineRule="auto"/>
                        <w:rPr>
                          <w:rFonts w:ascii="Local Bakery" w:hAnsi="Local Bakery"/>
                          <w:sz w:val="28"/>
                          <w:szCs w:val="28"/>
                        </w:rPr>
                      </w:pP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 xml:space="preserve">- L’ours </w:t>
                      </w: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 xml:space="preserve">vit seul ou en famille au </w:t>
                      </w:r>
                      <w:r w:rsidRPr="00BE74CE">
                        <w:rPr>
                          <w:rFonts w:ascii="Local Bakery" w:hAnsi="Local Bakery"/>
                          <w:spacing w:val="-6"/>
                          <w:sz w:val="28"/>
                          <w:szCs w:val="28"/>
                        </w:rPr>
                        <w:t>c</w:t>
                      </w:r>
                      <w:r w:rsidRPr="00BE74CE">
                        <w:rPr>
                          <w:rFonts w:ascii="Education Childsmart" w:hAnsi="Education Childsmart" w:cs="Cambria"/>
                          <w:spacing w:val="-6"/>
                          <w:sz w:val="28"/>
                          <w:szCs w:val="28"/>
                        </w:rPr>
                        <w:t>œ</w:t>
                      </w:r>
                      <w:r w:rsidRPr="00BE74CE">
                        <w:rPr>
                          <w:rFonts w:ascii="Local Bakery" w:hAnsi="Local Bakery"/>
                          <w:spacing w:val="-6"/>
                          <w:sz w:val="28"/>
                          <w:szCs w:val="28"/>
                        </w:rPr>
                        <w:t>ur</w:t>
                      </w: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 xml:space="preserve"> des grandes for</w:t>
                      </w:r>
                      <w:r w:rsidRPr="00BE74CE">
                        <w:rPr>
                          <w:rFonts w:ascii="Local Bakery" w:hAnsi="Local Bakery" w:cs="Local Bakery"/>
                          <w:sz w:val="28"/>
                          <w:szCs w:val="28"/>
                        </w:rPr>
                        <w:t>ê</w:t>
                      </w: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>ts, dans des r</w:t>
                      </w:r>
                      <w:r w:rsidRPr="00BE74CE">
                        <w:rPr>
                          <w:rFonts w:ascii="Local Bakery" w:hAnsi="Local Bakery" w:cs="Local Bakery"/>
                          <w:sz w:val="28"/>
                          <w:szCs w:val="28"/>
                        </w:rPr>
                        <w:t>é</w:t>
                      </w:r>
                      <w:r w:rsidRPr="00BE74CE">
                        <w:rPr>
                          <w:rFonts w:ascii="Local Bakery" w:hAnsi="Local Bakery"/>
                          <w:sz w:val="28"/>
                          <w:szCs w:val="28"/>
                        </w:rPr>
                        <w:t>gions sauvages.</w:t>
                      </w:r>
                    </w:p>
                    <w:p w14:paraId="4068B3ED" w14:textId="7B32AC84" w:rsidR="001D1F90" w:rsidRPr="001D1F90" w:rsidRDefault="001D1F90" w:rsidP="001D1F90">
                      <w:pPr>
                        <w:spacing w:before="240" w:line="360" w:lineRule="auto"/>
                        <w:rPr>
                          <w:rFonts w:ascii="Local Bakery" w:hAnsi="Local Bakery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1D1F90">
                        <w:rPr>
                          <w:rFonts w:ascii="Local Bakery" w:hAnsi="Local Bakery"/>
                          <w:color w:val="D9D9D9" w:themeColor="background1" w:themeShade="D9"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8D1B8C" w:rsidRPr="00ED7725">
        <w:rPr>
          <w:rFonts w:ascii="Beautiful in Simplicity" w:hAnsi="Beautiful in Simplicity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241A8BDC" wp14:editId="2CAE164D">
                <wp:simplePos x="0" y="0"/>
                <wp:positionH relativeFrom="column">
                  <wp:posOffset>-466725</wp:posOffset>
                </wp:positionH>
                <wp:positionV relativeFrom="paragraph">
                  <wp:posOffset>4756623</wp:posOffset>
                </wp:positionV>
                <wp:extent cx="3430270" cy="3497580"/>
                <wp:effectExtent l="0" t="0" r="0" b="7620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349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2E6DB" w14:textId="77777777" w:rsidR="00B11DD3" w:rsidRPr="00B11DD3" w:rsidRDefault="00B11DD3" w:rsidP="00B11DD3">
                            <w:pPr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</w:pP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sym w:font="Wingdings" w:char="F083"/>
                            </w: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11DD3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Quelqu'un de solitaire reste souvent...</w:t>
                            </w:r>
                          </w:p>
                          <w:p w14:paraId="52AF3D98" w14:textId="77777777" w:rsidR="00B11DD3" w:rsidRPr="00B11DD3" w:rsidRDefault="00B11DD3" w:rsidP="00B11DD3">
                            <w:pPr>
                              <w:rPr>
                                <w:rFonts w:ascii="Local Bakery" w:hAnsi="Local Bakery"/>
                                <w:sz w:val="24"/>
                                <w:szCs w:val="24"/>
                              </w:rPr>
                            </w:pP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sym w:font="Wingdings" w:char="F084"/>
                            </w: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11DD3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C'est le contraire de moins</w:t>
                            </w:r>
                          </w:p>
                          <w:p w14:paraId="27DAC87C" w14:textId="77777777" w:rsidR="00B11DD3" w:rsidRPr="00B11DD3" w:rsidRDefault="00B11DD3" w:rsidP="00B11DD3">
                            <w:pPr>
                              <w:rPr>
                                <w:rFonts w:ascii="Local Bakery" w:hAnsi="Local Bakery"/>
                                <w:sz w:val="24"/>
                                <w:szCs w:val="24"/>
                              </w:rPr>
                            </w:pP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sym w:font="Wingdings" w:char="F085"/>
                            </w: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11DD3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Mon nounours est en...</w:t>
                            </w:r>
                          </w:p>
                          <w:p w14:paraId="0F4A15D7" w14:textId="73084150" w:rsidR="00B11DD3" w:rsidRPr="00B11DD3" w:rsidRDefault="00B11DD3" w:rsidP="00B11DD3">
                            <w:pPr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</w:pP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sym w:font="Wingdings" w:char="F086"/>
                            </w: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11DD3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L'ours vit dans des régions...</w:t>
                            </w:r>
                          </w:p>
                          <w:p w14:paraId="283495F3" w14:textId="77777777" w:rsidR="00B11DD3" w:rsidRPr="00B11DD3" w:rsidRDefault="00B11DD3" w:rsidP="00B11DD3">
                            <w:pPr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</w:pP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sym w:font="Wingdings" w:char="F087"/>
                            </w: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11DD3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Beaucoup d'arbres poussent dans les...</w:t>
                            </w:r>
                          </w:p>
                          <w:p w14:paraId="046951A4" w14:textId="77777777" w:rsidR="00B11DD3" w:rsidRPr="00B11DD3" w:rsidRDefault="00B11DD3" w:rsidP="00B11DD3">
                            <w:pPr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A8BDC" id="_x0000_s1028" type="#_x0000_t202" style="position:absolute;margin-left:-36.75pt;margin-top:374.55pt;width:270.1pt;height:275.4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1LKAIAACkEAAAOAAAAZHJzL2Uyb0RvYy54bWysU02P2yAQvVfqf0DcGzuO0yRWnNU221SV&#10;th/StpfeMMYxKmYokNjZX98BJ2m0vVX1ATGe4THz3mN9N3SKHIV1EnRJp5OUEqE51FLvS/r92+7N&#10;khLnma6ZAi1KehKO3m1ev1r3phAZtKBqYQmCaFf0pqSt96ZIEsdb0TE3ASM0JhuwHfMY2n1SW9Yj&#10;eqeSLE3fJj3Y2ljgwjn8+zAm6SbiN43g/kvTOOGJKin25uNq41qFNdmsWbG3zLSSn9tg/9BFx6TG&#10;S69QD8wzcrDyL6hOcgsOGj/h0CXQNJKLOANOM01fTPPUMiPiLEiOM1ea3P+D5Z+PXy2RdUmznBLN&#10;OtToBypFakG8GLwgWeCoN67A0ieDxX54BwNqHed15hH4T0c0bFum9+LeWuhbwWrscRpOJjdHRxwX&#10;QKr+E9R4Fzt4iEBDY7tAIFJCEB21Ol31wT4Ix5+zfJZmC0xxzM3y1WK+jAomrLgcN9b5DwI6EjYl&#10;tWiACM+Oj86HdlhxKQm3OVCy3kmlYmD31VZZcmRoll384gQvypQmfUlX82wekTWE89FHnfRoZiW7&#10;ki7T8I32CnS813Us8UyqcY+dKH3mJ1AykuOHahjluNBeQX1CwiyM3sW3hpsW7DMlPfq2pO7XgVlB&#10;ifqokfTVNM+D0WOQzxcZBvY2U91mmOYIVVJPybjd+vg4Ah0a7lGcRkbagopjJ+eW0Y+RzfPbCYa/&#10;jWPVnxe++Q0AAP//AwBQSwMEFAAGAAgAAAAhAMTzYy/gAAAADAEAAA8AAABkcnMvZG93bnJldi54&#10;bWxMj0FOwzAQRfdI3MEaJDaodVrSGKdxKkACsW3pAZx4mkSNx1HsNuntMStYjv7T/2+K3Wx7dsXR&#10;d44UrJYJMKTamY4aBcfvj8ULMB80Gd07QgU39LAr7+8KnRs30R6vh9CwWEI+1wraEIacc1+3aLVf&#10;ugEpZic3Wh3iOTbcjHqK5bbn6yTJuNUdxYVWD/jeYn0+XKyC09f0tJFT9RmOYp9mb7oTlbsp9fgw&#10;v26BBZzDHwy/+lEdyuhUuQsZz3oFC/G8iagCkcoVsEikWSaAVRFdSymBlwX//0T5AwAA//8DAFBL&#10;AQItABQABgAIAAAAIQC2gziS/gAAAOEBAAATAAAAAAAAAAAAAAAAAAAAAABbQ29udGVudF9UeXBl&#10;c10ueG1sUEsBAi0AFAAGAAgAAAAhADj9If/WAAAAlAEAAAsAAAAAAAAAAAAAAAAALwEAAF9yZWxz&#10;Ly5yZWxzUEsBAi0AFAAGAAgAAAAhAII5PUsoAgAAKQQAAA4AAAAAAAAAAAAAAAAALgIAAGRycy9l&#10;Mm9Eb2MueG1sUEsBAi0AFAAGAAgAAAAhAMTzYy/gAAAADAEAAA8AAAAAAAAAAAAAAAAAggQAAGRy&#10;cy9kb3ducmV2LnhtbFBLBQYAAAAABAAEAPMAAACPBQAAAAA=&#10;" stroked="f">
                <v:textbox>
                  <w:txbxContent>
                    <w:p w14:paraId="4492E6DB" w14:textId="77777777" w:rsidR="00B11DD3" w:rsidRPr="00B11DD3" w:rsidRDefault="00B11DD3" w:rsidP="00B11DD3">
                      <w:pPr>
                        <w:rPr>
                          <w:rFonts w:ascii="Local Bakery" w:hAnsi="Local Bakery"/>
                          <w:sz w:val="32"/>
                          <w:szCs w:val="32"/>
                        </w:rPr>
                      </w:pP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sym w:font="Wingdings" w:char="F083"/>
                      </w: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t xml:space="preserve"> </w:t>
                      </w:r>
                      <w:r w:rsidRPr="00B11DD3">
                        <w:rPr>
                          <w:rFonts w:ascii="Local Bakery" w:hAnsi="Local Bakery"/>
                          <w:sz w:val="28"/>
                          <w:szCs w:val="28"/>
                        </w:rPr>
                        <w:t>Quelqu'un de solitaire reste souvent...</w:t>
                      </w:r>
                    </w:p>
                    <w:p w14:paraId="52AF3D98" w14:textId="77777777" w:rsidR="00B11DD3" w:rsidRPr="00B11DD3" w:rsidRDefault="00B11DD3" w:rsidP="00B11DD3">
                      <w:pPr>
                        <w:rPr>
                          <w:rFonts w:ascii="Local Bakery" w:hAnsi="Local Bakery"/>
                          <w:sz w:val="24"/>
                          <w:szCs w:val="24"/>
                        </w:rPr>
                      </w:pP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sym w:font="Wingdings" w:char="F084"/>
                      </w: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t xml:space="preserve"> </w:t>
                      </w:r>
                      <w:r w:rsidRPr="00B11DD3">
                        <w:rPr>
                          <w:rFonts w:ascii="Local Bakery" w:hAnsi="Local Bakery"/>
                          <w:sz w:val="28"/>
                          <w:szCs w:val="28"/>
                        </w:rPr>
                        <w:t>C'est le contraire de moins</w:t>
                      </w:r>
                    </w:p>
                    <w:p w14:paraId="27DAC87C" w14:textId="77777777" w:rsidR="00B11DD3" w:rsidRPr="00B11DD3" w:rsidRDefault="00B11DD3" w:rsidP="00B11DD3">
                      <w:pPr>
                        <w:rPr>
                          <w:rFonts w:ascii="Local Bakery" w:hAnsi="Local Bakery"/>
                          <w:sz w:val="24"/>
                          <w:szCs w:val="24"/>
                        </w:rPr>
                      </w:pP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sym w:font="Wingdings" w:char="F085"/>
                      </w: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t xml:space="preserve"> </w:t>
                      </w:r>
                      <w:r w:rsidRPr="00B11DD3">
                        <w:rPr>
                          <w:rFonts w:ascii="Local Bakery" w:hAnsi="Local Bakery"/>
                          <w:sz w:val="28"/>
                          <w:szCs w:val="28"/>
                        </w:rPr>
                        <w:t>Mon nounours est en...</w:t>
                      </w:r>
                    </w:p>
                    <w:p w14:paraId="0F4A15D7" w14:textId="73084150" w:rsidR="00B11DD3" w:rsidRPr="00B11DD3" w:rsidRDefault="00B11DD3" w:rsidP="00B11DD3">
                      <w:pPr>
                        <w:rPr>
                          <w:rFonts w:ascii="Local Bakery" w:hAnsi="Local Bakery"/>
                          <w:sz w:val="28"/>
                          <w:szCs w:val="28"/>
                        </w:rPr>
                      </w:pP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sym w:font="Wingdings" w:char="F086"/>
                      </w: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t xml:space="preserve"> </w:t>
                      </w:r>
                      <w:r w:rsidRPr="00B11DD3">
                        <w:rPr>
                          <w:rFonts w:ascii="Local Bakery" w:hAnsi="Local Bakery"/>
                          <w:sz w:val="28"/>
                          <w:szCs w:val="28"/>
                        </w:rPr>
                        <w:t>L'ours vit dans des régions...</w:t>
                      </w:r>
                    </w:p>
                    <w:p w14:paraId="283495F3" w14:textId="77777777" w:rsidR="00B11DD3" w:rsidRPr="00B11DD3" w:rsidRDefault="00B11DD3" w:rsidP="00B11DD3">
                      <w:pPr>
                        <w:rPr>
                          <w:rFonts w:ascii="Local Bakery" w:hAnsi="Local Bakery"/>
                          <w:sz w:val="32"/>
                          <w:szCs w:val="32"/>
                        </w:rPr>
                      </w:pP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sym w:font="Wingdings" w:char="F087"/>
                      </w: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t xml:space="preserve"> </w:t>
                      </w:r>
                      <w:r w:rsidRPr="00B11DD3">
                        <w:rPr>
                          <w:rFonts w:ascii="Local Bakery" w:hAnsi="Local Bakery"/>
                          <w:sz w:val="28"/>
                          <w:szCs w:val="28"/>
                        </w:rPr>
                        <w:t>Beaucoup d'arbres poussent dans les...</w:t>
                      </w:r>
                    </w:p>
                    <w:p w14:paraId="046951A4" w14:textId="77777777" w:rsidR="00B11DD3" w:rsidRPr="00B11DD3" w:rsidRDefault="00B11DD3" w:rsidP="00B11DD3">
                      <w:pPr>
                        <w:rPr>
                          <w:rFonts w:ascii="Local Bakery" w:hAnsi="Local Bakery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1B8C" w:rsidRPr="00ED7725">
        <w:rPr>
          <w:rFonts w:ascii="Beautiful in Simplicity" w:hAnsi="Beautiful in Simplicity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787FB44A" wp14:editId="430A1CF0">
                <wp:simplePos x="0" y="0"/>
                <wp:positionH relativeFrom="column">
                  <wp:posOffset>-471805</wp:posOffset>
                </wp:positionH>
                <wp:positionV relativeFrom="paragraph">
                  <wp:posOffset>3434080</wp:posOffset>
                </wp:positionV>
                <wp:extent cx="3876675" cy="1495425"/>
                <wp:effectExtent l="0" t="0" r="9525" b="9525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8B5B0" w14:textId="77777777" w:rsidR="00B836DD" w:rsidRPr="008D1B8C" w:rsidRDefault="00B836DD" w:rsidP="008D1B8C">
                            <w:pPr>
                              <w:jc w:val="center"/>
                              <w:rPr>
                                <w:rFonts w:ascii="Local Bakery" w:hAnsi="Local Bakery"/>
                                <w:b/>
                                <w:bCs/>
                                <w:sz w:val="32"/>
                                <w:szCs w:val="32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8D1B8C">
                              <w:rPr>
                                <w:rFonts w:ascii="Local Bakery" w:hAnsi="Local Bakery"/>
                                <w:b/>
                                <w:bCs/>
                                <w:sz w:val="32"/>
                                <w:szCs w:val="32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Mots croisés</w:t>
                            </w:r>
                          </w:p>
                          <w:p w14:paraId="6DAEEDBD" w14:textId="16D35BA1" w:rsidR="00B836DD" w:rsidRPr="00B11DD3" w:rsidRDefault="00B836DD" w:rsidP="00B836DD">
                            <w:pPr>
                              <w:rPr>
                                <w:rFonts w:ascii="Local Bakery" w:hAnsi="Local Bakery"/>
                                <w:sz w:val="24"/>
                                <w:szCs w:val="24"/>
                              </w:rPr>
                            </w:pP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sym w:font="Wingdings" w:char="F081"/>
                            </w:r>
                            <w:r w:rsidR="00B11DD3"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11DD3" w:rsidRPr="00B11DD3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C'est un très gros animal qui aime le miel</w:t>
                            </w:r>
                            <w:r w:rsidRPr="00B11DD3">
                              <w:rPr>
                                <w:rFonts w:ascii="Local Bakery" w:hAnsi="Local Bakery"/>
                              </w:rPr>
                              <w:t xml:space="preserve"> </w:t>
                            </w:r>
                            <w:r w:rsidR="00D31834" w:rsidRPr="00B11DD3">
                              <w:rPr>
                                <w:rFonts w:ascii="Local Bakery" w:hAnsi="Local Bakery"/>
                              </w:rPr>
                              <w:tab/>
                            </w:r>
                          </w:p>
                          <w:p w14:paraId="6AE34C77" w14:textId="21080304" w:rsidR="00B836DD" w:rsidRPr="00B11DD3" w:rsidRDefault="00B836DD" w:rsidP="00B836DD">
                            <w:pPr>
                              <w:rPr>
                                <w:rFonts w:ascii="Local Bakery" w:hAnsi="Local Bakery"/>
                                <w:sz w:val="24"/>
                                <w:szCs w:val="24"/>
                              </w:rPr>
                            </w:pP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sym w:font="Wingdings" w:char="F082"/>
                            </w:r>
                            <w:r w:rsidRPr="00B11DD3">
                              <w:rPr>
                                <w:rFonts w:ascii="Local Bakery" w:hAnsi="Local Bakery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11DD3" w:rsidRPr="00B11DD3"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  <w:t>Papa, maman et les enfants forment une...</w:t>
                            </w:r>
                          </w:p>
                          <w:p w14:paraId="4645AAD3" w14:textId="77777777" w:rsidR="00B836DD" w:rsidRPr="00B11DD3" w:rsidRDefault="00B836DD" w:rsidP="00B836DD">
                            <w:pPr>
                              <w:rPr>
                                <w:rFonts w:ascii="Local Bakery" w:hAnsi="Local Bakery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FB44A" id="_x0000_s1029" type="#_x0000_t202" style="position:absolute;margin-left:-37.15pt;margin-top:270.4pt;width:305.25pt;height:117.7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l4ZKAIAACkEAAAOAAAAZHJzL2Uyb0RvYy54bWysU01v2zAMvQ/YfxB0X5yk+TTiFF26DAO6&#10;D6DbZTdFkmNhkqhJSuz014+S0zTbbsN8ECiTfHx8pFa3ndHkKH1QYCs6GgwpkZaDUHZf0W9ft28W&#10;lITIrGAarKzoSQZ6u379atW6Uo6hAS2kJwhiQ9m6ijYxurIoAm+kYWEATlp01uANi3j1+0J41iK6&#10;0cV4OJwVLXjhPHAZAv697510nfHrWvL4ua6DjERXFLnFfPp87tJZrFes3HvmGsXPNNg/sDBMWSx6&#10;gbpnkZGDV39BGcU9BKjjgIMpoK4Vl7kH7GY0/KObx4Y5mXtBcYK7yBT+Hyz/dPziiRIVHaM8lhmc&#10;0XecFBGSRNlFScZJo9aFEkMfHQbH7i10OOvcb3APwH8EYmHTMLuXd95D20gmkOMoZRZXqT1OSCC7&#10;9iMIrMUOETJQV3uTBERJCKIjmdNlPsiDcPx5s5jPZvMpJRx9o8lyOhlPcw1WPqc7H+J7CYYko6Ie&#10;FyDDs+NDiIkOK59DUrUAWomt0jpf/H630Z4cGS7LNn9n9N/CtCVtRZdTrJ2yLKT8vEdGRVxmrUxF&#10;F8P0pXRWJjneWZHtyJTubWSi7VmfJEkvTux2XR7HTcpN2u1AnFAwD/3u4ltDowH/REmLe1vR8PPA&#10;vKREf7Ao+nI0maRFz5fJdJ7G6q89u2sPsxyhKhop6c1NzI+jb+wOh1OrLNsLkzNl3Mes5vntpIW/&#10;vueolxe+/gUAAP//AwBQSwMEFAAGAAgAAAAhAO1gmtvgAAAACwEAAA8AAABkcnMvZG93bnJldi54&#10;bWxMj8tOwzAQRfdI/IM1SGxQ69A8DCGTCpBAbFv6AZNkmkTEdhS7Tfr3mBVdjubo3nOL7aIHcebJ&#10;9dYgPK4jEGxq2/SmRTh8f6yeQDhPpqHBGka4sINteXtTUN7Y2ez4vPetCCHG5YTQeT/mUrq6Y01u&#10;bUc24Xe0kyYfzqmVzURzCNeD3ERRJjX1JjR0NPJ7x/XP/qQRjl/zQ/o8V5/+oHZJ9ka9quwF8f5u&#10;eX0B4Xnx/zD86Qd1KINTZU+mcWJAWKkkDihCmkRhQyDSONuAqBCUymKQZSGvN5S/AAAA//8DAFBL&#10;AQItABQABgAIAAAAIQC2gziS/gAAAOEBAAATAAAAAAAAAAAAAAAAAAAAAABbQ29udGVudF9UeXBl&#10;c10ueG1sUEsBAi0AFAAGAAgAAAAhADj9If/WAAAAlAEAAAsAAAAAAAAAAAAAAAAALwEAAF9yZWxz&#10;Ly5yZWxzUEsBAi0AFAAGAAgAAAAhADsuXhkoAgAAKQQAAA4AAAAAAAAAAAAAAAAALgIAAGRycy9l&#10;Mm9Eb2MueG1sUEsBAi0AFAAGAAgAAAAhAO1gmtvgAAAACwEAAA8AAAAAAAAAAAAAAAAAggQAAGRy&#10;cy9kb3ducmV2LnhtbFBLBQYAAAAABAAEAPMAAACPBQAAAAA=&#10;" stroked="f">
                <v:textbox>
                  <w:txbxContent>
                    <w:p w14:paraId="4E88B5B0" w14:textId="77777777" w:rsidR="00B836DD" w:rsidRPr="008D1B8C" w:rsidRDefault="00B836DD" w:rsidP="008D1B8C">
                      <w:pPr>
                        <w:jc w:val="center"/>
                        <w:rPr>
                          <w:rFonts w:ascii="Local Bakery" w:hAnsi="Local Bakery"/>
                          <w:b/>
                          <w:bCs/>
                          <w:sz w:val="32"/>
                          <w:szCs w:val="32"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8D1B8C">
                        <w:rPr>
                          <w:rFonts w:ascii="Local Bakery" w:hAnsi="Local Bakery"/>
                          <w:b/>
                          <w:bCs/>
                          <w:sz w:val="32"/>
                          <w:szCs w:val="32"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Mots croisés</w:t>
                      </w:r>
                    </w:p>
                    <w:p w14:paraId="6DAEEDBD" w14:textId="16D35BA1" w:rsidR="00B836DD" w:rsidRPr="00B11DD3" w:rsidRDefault="00B836DD" w:rsidP="00B836DD">
                      <w:pPr>
                        <w:rPr>
                          <w:rFonts w:ascii="Local Bakery" w:hAnsi="Local Bakery"/>
                          <w:sz w:val="24"/>
                          <w:szCs w:val="24"/>
                        </w:rPr>
                      </w:pP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sym w:font="Wingdings" w:char="F081"/>
                      </w:r>
                      <w:r w:rsidR="00B11DD3"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t xml:space="preserve"> </w:t>
                      </w:r>
                      <w:r w:rsidR="00B11DD3" w:rsidRPr="00B11DD3">
                        <w:rPr>
                          <w:rFonts w:ascii="Local Bakery" w:hAnsi="Local Bakery"/>
                          <w:sz w:val="28"/>
                          <w:szCs w:val="28"/>
                        </w:rPr>
                        <w:t>C'est un très gros animal qui aime le miel</w:t>
                      </w:r>
                      <w:r w:rsidRPr="00B11DD3">
                        <w:rPr>
                          <w:rFonts w:ascii="Local Bakery" w:hAnsi="Local Bakery"/>
                        </w:rPr>
                        <w:t xml:space="preserve"> </w:t>
                      </w:r>
                      <w:r w:rsidR="00D31834" w:rsidRPr="00B11DD3">
                        <w:rPr>
                          <w:rFonts w:ascii="Local Bakery" w:hAnsi="Local Bakery"/>
                        </w:rPr>
                        <w:tab/>
                      </w:r>
                    </w:p>
                    <w:p w14:paraId="6AE34C77" w14:textId="21080304" w:rsidR="00B836DD" w:rsidRPr="00B11DD3" w:rsidRDefault="00B836DD" w:rsidP="00B836DD">
                      <w:pPr>
                        <w:rPr>
                          <w:rFonts w:ascii="Local Bakery" w:hAnsi="Local Bakery"/>
                          <w:sz w:val="24"/>
                          <w:szCs w:val="24"/>
                        </w:rPr>
                      </w:pP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sym w:font="Wingdings" w:char="F082"/>
                      </w:r>
                      <w:r w:rsidRPr="00B11DD3">
                        <w:rPr>
                          <w:rFonts w:ascii="Local Bakery" w:hAnsi="Local Bakery"/>
                          <w:sz w:val="32"/>
                          <w:szCs w:val="32"/>
                        </w:rPr>
                        <w:t xml:space="preserve"> </w:t>
                      </w:r>
                      <w:r w:rsidR="00B11DD3" w:rsidRPr="00B11DD3">
                        <w:rPr>
                          <w:rFonts w:ascii="Local Bakery" w:hAnsi="Local Bakery"/>
                          <w:sz w:val="28"/>
                          <w:szCs w:val="28"/>
                        </w:rPr>
                        <w:t>Papa, maman et les enfants forment une...</w:t>
                      </w:r>
                    </w:p>
                    <w:p w14:paraId="4645AAD3" w14:textId="77777777" w:rsidR="00B836DD" w:rsidRPr="00B11DD3" w:rsidRDefault="00B836DD" w:rsidP="00B836DD">
                      <w:pPr>
                        <w:rPr>
                          <w:rFonts w:ascii="Local Bakery" w:hAnsi="Local Bakery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1DD3" w:rsidRPr="00E3373E">
        <w:drawing>
          <wp:anchor distT="0" distB="0" distL="114300" distR="114300" simplePos="0" relativeHeight="251671552" behindDoc="0" locked="0" layoutInCell="1" allowOverlap="1" wp14:anchorId="48C7CC71" wp14:editId="59A652C1">
            <wp:simplePos x="0" y="0"/>
            <wp:positionH relativeFrom="column">
              <wp:posOffset>2684145</wp:posOffset>
            </wp:positionH>
            <wp:positionV relativeFrom="paragraph">
              <wp:posOffset>3241675</wp:posOffset>
            </wp:positionV>
            <wp:extent cx="3932716" cy="3710763"/>
            <wp:effectExtent l="0" t="0" r="0" b="4445"/>
            <wp:wrapNone/>
            <wp:docPr id="19" name="Image 19" descr="Une image contenant mots croisé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Une image contenant mots croisés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716" cy="3710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EE6" w:rsidRPr="00BB07A6">
        <w:drawing>
          <wp:anchor distT="0" distB="0" distL="114300" distR="114300" simplePos="0" relativeHeight="251666432" behindDoc="1" locked="0" layoutInCell="1" allowOverlap="1" wp14:anchorId="42A9BDAD" wp14:editId="4386EF92">
            <wp:simplePos x="0" y="0"/>
            <wp:positionH relativeFrom="column">
              <wp:posOffset>-1422161</wp:posOffset>
            </wp:positionH>
            <wp:positionV relativeFrom="paragraph">
              <wp:posOffset>-744855</wp:posOffset>
            </wp:positionV>
            <wp:extent cx="2256311" cy="3991585"/>
            <wp:effectExtent l="0" t="0" r="0" b="9525"/>
            <wp:wrapNone/>
            <wp:docPr id="10" name="Image 10" descr="Une image contenant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plante&#10;&#10;Description générée automatiquement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56311" cy="399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EE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CBA6C32" wp14:editId="5D8AF90B">
                <wp:simplePos x="0" y="0"/>
                <wp:positionH relativeFrom="column">
                  <wp:posOffset>-426085</wp:posOffset>
                </wp:positionH>
                <wp:positionV relativeFrom="paragraph">
                  <wp:posOffset>367665</wp:posOffset>
                </wp:positionV>
                <wp:extent cx="2828925" cy="1404620"/>
                <wp:effectExtent l="0" t="0" r="9525" b="76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0FA98EDA" w14:textId="45451A12" w:rsidR="0052273A" w:rsidRPr="00B836DD" w:rsidRDefault="0052273A" w:rsidP="00B836DD">
                            <w:pPr>
                              <w:spacing w:line="276" w:lineRule="auto"/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</w:pPr>
                            <w:r w:rsidRPr="00B836DD"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  <w:t>Quel est l’ours le plus répandu à travers le monde ?</w:t>
                            </w:r>
                          </w:p>
                          <w:p w14:paraId="070610BD" w14:textId="0C1FBE6D" w:rsidR="0052273A" w:rsidRPr="00B836DD" w:rsidRDefault="0052273A" w:rsidP="00B836DD">
                            <w:pPr>
                              <w:spacing w:line="276" w:lineRule="auto"/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</w:pPr>
                            <w:r w:rsidRPr="00B836DD"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  <w:t>C’est l’</w:t>
                            </w:r>
                            <w:r w:rsidRPr="00B836DD">
                              <w:rPr>
                                <w:rFonts w:ascii="Local Bakery" w:hAnsi="Local Bakery"/>
                                <w:color w:val="351805"/>
                                <w:spacing w:val="6"/>
                                <w:sz w:val="30"/>
                                <w:szCs w:val="3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ours brun</w:t>
                            </w:r>
                            <w:r w:rsidRPr="00B836DD"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  <w:t>, le nounours en peluche des enfants.</w:t>
                            </w:r>
                          </w:p>
                          <w:p w14:paraId="38D913CB" w14:textId="14FC9F12" w:rsidR="0052273A" w:rsidRPr="00B836DD" w:rsidRDefault="00BE74CE" w:rsidP="00B836DD">
                            <w:pPr>
                              <w:spacing w:line="276" w:lineRule="auto"/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  <w:t>L’ours</w:t>
                            </w:r>
                            <w:r w:rsidR="0052273A" w:rsidRPr="00B836DD"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  <w:t xml:space="preserve"> vit seul ou en famille au </w:t>
                            </w:r>
                            <w:r w:rsidR="0052273A" w:rsidRPr="00BE74CE">
                              <w:rPr>
                                <w:rFonts w:ascii="Local Bakery" w:hAnsi="Local Bakery"/>
                                <w:spacing w:val="-6"/>
                                <w:sz w:val="30"/>
                                <w:szCs w:val="30"/>
                              </w:rPr>
                              <w:t>c</w:t>
                            </w:r>
                            <w:r w:rsidR="0052273A" w:rsidRPr="00BE74CE">
                              <w:rPr>
                                <w:rFonts w:ascii="Education Childsmart" w:hAnsi="Education Childsmart" w:cs="Cambria"/>
                                <w:spacing w:val="-6"/>
                                <w:sz w:val="30"/>
                                <w:szCs w:val="30"/>
                              </w:rPr>
                              <w:t>œ</w:t>
                            </w:r>
                            <w:r w:rsidR="0052273A" w:rsidRPr="00BE74CE">
                              <w:rPr>
                                <w:rFonts w:ascii="Local Bakery" w:hAnsi="Local Bakery"/>
                                <w:spacing w:val="-6"/>
                                <w:sz w:val="30"/>
                                <w:szCs w:val="30"/>
                              </w:rPr>
                              <w:t>ur</w:t>
                            </w:r>
                            <w:r w:rsidR="0052273A" w:rsidRPr="00B836DD"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  <w:t xml:space="preserve"> des </w:t>
                            </w:r>
                            <w:r w:rsidR="0052273A" w:rsidRPr="00B836DD">
                              <w:rPr>
                                <w:rFonts w:ascii="Local Bakery" w:hAnsi="Local Bakery"/>
                                <w:color w:val="006600"/>
                                <w:spacing w:val="6"/>
                                <w:sz w:val="30"/>
                                <w:szCs w:val="3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grandes forêts</w:t>
                            </w:r>
                            <w:r w:rsidR="0052273A" w:rsidRPr="00B836DD">
                              <w:rPr>
                                <w:rFonts w:ascii="Local Bakery" w:hAnsi="Local Bakery"/>
                                <w:spacing w:val="6"/>
                                <w:sz w:val="30"/>
                                <w:szCs w:val="30"/>
                              </w:rPr>
                              <w:t>, dans des régions sauvages.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BA6C32" id="_x0000_s1030" type="#_x0000_t202" style="position:absolute;margin-left:-33.55pt;margin-top:28.95pt;width:222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hWsQgIAAF0EAAAOAAAAZHJzL2Uyb0RvYy54bWysVE2P2yAUvFfqf0DcG3802SRWnNU2u6kq&#10;bT+kbS+9EcAxKuZRILG3v74PnKTR9lY1BwTmMcybGbK6HTpNjtJ5BaamxSSnRBoOQpl9Tb993b5Z&#10;UOIDM4JpMLKmz9LT2/XrV6veVrKEFrSQjiCI8VVva9qGYKss87yVHfMTsNLgZgOuYwGXbp8Jx3pE&#10;73RW5vlN1oMT1gGX3uPX+3GTrhN+00gePjeNl4HomiK3kEaXxl0cs/WKVXvHbKv4iQb7BxYdUwYv&#10;vUDds8DIwam/oDrFHXhowoRDl0HTKC5TD9hNkb/o5qllVqZeUBxvLzL5/wfLPx2/OKJETctiTolh&#10;HZr0Ha0iQpIghyBJGUXqra+w9slidRjewYBmp4a9fQT+wxMDm5aZvbxzDvpWMoEki3gyuzo64vgI&#10;sus/gsC72CFAAhoa10UFUROC6GjW88Ug5EE4fiwX5WJZzijhuFdM8+lNmSzMWHU+bp0P7yV0JE5q&#10;6jABCZ4dH32IdFh1Lom3edBKbJXWaRFTJzfakSPDvOz2YwMvqrQhfU2XM+QRDxmIx1OOOhUwzFp1&#10;NV3k8TfGK6rxYEQqCUzpcY5EtIkAMsUU2Y18mvAg9pI4hp68Leazc4NXZUnSqOKoZxh2Q7JwenZq&#10;B+IZNXYw5h3fJ05acL8o6THrNfU/D8xJSvQHgz4ti+k0Po60mM7mKCpx1zu76x1mOELVNFAyTjch&#10;PahE396hn1uVlI7Gj0xOKcAMJwNO7y0+kut1qvrzr7D+DQAA//8DAFBLAwQUAAYACAAAACEAv2o3&#10;RuAAAAAKAQAADwAAAGRycy9kb3ducmV2LnhtbEyPy27CMBBF95X6D9ZU6g6cQEseZIJQJcSGRUvp&#10;3sRDEhGPQ2wg/fu6q3Y5ukf3nilWo+nEjQbXWkaIpxEI4srqlmuEw+dmkoJwXrFWnWVC+CYHq/Lx&#10;oVC5tnf+oNve1yKUsMsVQuN9n0vpqoaMclPbE4fsZAejfDiHWupB3UO56eQsihbSqJbDQqN6emuo&#10;Ou+vBmGTXrbDrpYjnaLd9vB1yebva4/4/DSulyA8jf4Phl/9oA5lcDraK2snOoTJIokDivCaZCAC&#10;ME/SFxBHhFmSxSDLQv5/ofwBAAD//wMAUEsBAi0AFAAGAAgAAAAhALaDOJL+AAAA4QEAABMAAAAA&#10;AAAAAAAAAAAAAAAAAFtDb250ZW50X1R5cGVzXS54bWxQSwECLQAUAAYACAAAACEAOP0h/9YAAACU&#10;AQAACwAAAAAAAAAAAAAAAAAvAQAAX3JlbHMvLnJlbHNQSwECLQAUAAYACAAAACEAcHIVrEICAABd&#10;BAAADgAAAAAAAAAAAAAAAAAuAgAAZHJzL2Uyb0RvYy54bWxQSwECLQAUAAYACAAAACEAv2o3RuAA&#10;AAAKAQAADwAAAAAAAAAAAAAAAACcBAAAZHJzL2Rvd25yZXYueG1sUEsFBgAAAAAEAAQA8wAAAKkF&#10;AAAAAA==&#10;" fillcolor="white [3212]" stroked="f">
                <v:textbox style="mso-fit-shape-to-text:t">
                  <w:txbxContent>
                    <w:p w14:paraId="0FA98EDA" w14:textId="45451A12" w:rsidR="0052273A" w:rsidRPr="00B836DD" w:rsidRDefault="0052273A" w:rsidP="00B836DD">
                      <w:pPr>
                        <w:spacing w:line="276" w:lineRule="auto"/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</w:pPr>
                      <w:r w:rsidRPr="00B836DD"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  <w:t>Quel est l’ours le plus répandu à travers le monde ?</w:t>
                      </w:r>
                    </w:p>
                    <w:p w14:paraId="070610BD" w14:textId="0C1FBE6D" w:rsidR="0052273A" w:rsidRPr="00B836DD" w:rsidRDefault="0052273A" w:rsidP="00B836DD">
                      <w:pPr>
                        <w:spacing w:line="276" w:lineRule="auto"/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</w:pPr>
                      <w:r w:rsidRPr="00B836DD"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  <w:t>C’est l’</w:t>
                      </w:r>
                      <w:r w:rsidRPr="00B836DD">
                        <w:rPr>
                          <w:rFonts w:ascii="Local Bakery" w:hAnsi="Local Bakery"/>
                          <w:color w:val="351805"/>
                          <w:spacing w:val="6"/>
                          <w:sz w:val="30"/>
                          <w:szCs w:val="3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ours brun</w:t>
                      </w:r>
                      <w:r w:rsidRPr="00B836DD"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  <w:t>, le nounours en peluche des enfants.</w:t>
                      </w:r>
                    </w:p>
                    <w:p w14:paraId="38D913CB" w14:textId="14FC9F12" w:rsidR="0052273A" w:rsidRPr="00B836DD" w:rsidRDefault="00BE74CE" w:rsidP="00B836DD">
                      <w:pPr>
                        <w:spacing w:line="276" w:lineRule="auto"/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</w:pPr>
                      <w:r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  <w:t>L’ours</w:t>
                      </w:r>
                      <w:r w:rsidR="0052273A" w:rsidRPr="00B836DD"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  <w:t xml:space="preserve"> vit seul ou en famille au </w:t>
                      </w:r>
                      <w:r w:rsidR="0052273A" w:rsidRPr="00BE74CE">
                        <w:rPr>
                          <w:rFonts w:ascii="Local Bakery" w:hAnsi="Local Bakery"/>
                          <w:spacing w:val="-6"/>
                          <w:sz w:val="30"/>
                          <w:szCs w:val="30"/>
                        </w:rPr>
                        <w:t>c</w:t>
                      </w:r>
                      <w:r w:rsidR="0052273A" w:rsidRPr="00BE74CE">
                        <w:rPr>
                          <w:rFonts w:ascii="Education Childsmart" w:hAnsi="Education Childsmart" w:cs="Cambria"/>
                          <w:spacing w:val="-6"/>
                          <w:sz w:val="30"/>
                          <w:szCs w:val="30"/>
                        </w:rPr>
                        <w:t>œ</w:t>
                      </w:r>
                      <w:r w:rsidR="0052273A" w:rsidRPr="00BE74CE">
                        <w:rPr>
                          <w:rFonts w:ascii="Local Bakery" w:hAnsi="Local Bakery"/>
                          <w:spacing w:val="-6"/>
                          <w:sz w:val="30"/>
                          <w:szCs w:val="30"/>
                        </w:rPr>
                        <w:t>ur</w:t>
                      </w:r>
                      <w:r w:rsidR="0052273A" w:rsidRPr="00B836DD"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  <w:t xml:space="preserve"> des </w:t>
                      </w:r>
                      <w:r w:rsidR="0052273A" w:rsidRPr="00B836DD">
                        <w:rPr>
                          <w:rFonts w:ascii="Local Bakery" w:hAnsi="Local Bakery"/>
                          <w:color w:val="006600"/>
                          <w:spacing w:val="6"/>
                          <w:sz w:val="30"/>
                          <w:szCs w:val="3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grandes forêts</w:t>
                      </w:r>
                      <w:r w:rsidR="0052273A" w:rsidRPr="00B836DD">
                        <w:rPr>
                          <w:rFonts w:ascii="Local Bakery" w:hAnsi="Local Bakery"/>
                          <w:spacing w:val="6"/>
                          <w:sz w:val="30"/>
                          <w:szCs w:val="30"/>
                        </w:rPr>
                        <w:t>, dans des régions sauvages.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07A6" w:rsidRPr="00BB07A6">
        <w:drawing>
          <wp:anchor distT="0" distB="0" distL="114300" distR="114300" simplePos="0" relativeHeight="251670528" behindDoc="1" locked="0" layoutInCell="1" allowOverlap="1" wp14:anchorId="0B61818E" wp14:editId="77F46324">
            <wp:simplePos x="0" y="0"/>
            <wp:positionH relativeFrom="column">
              <wp:posOffset>4986896</wp:posOffset>
            </wp:positionH>
            <wp:positionV relativeFrom="paragraph">
              <wp:posOffset>-708625</wp:posOffset>
            </wp:positionV>
            <wp:extent cx="1407119" cy="3933190"/>
            <wp:effectExtent l="0" t="0" r="3175" b="0"/>
            <wp:wrapNone/>
            <wp:docPr id="15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text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35000" contrast="-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19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7A6" w:rsidRPr="00BB07A6">
        <w:drawing>
          <wp:anchor distT="0" distB="0" distL="114300" distR="114300" simplePos="0" relativeHeight="251669504" behindDoc="0" locked="0" layoutInCell="1" allowOverlap="1" wp14:anchorId="103B386E" wp14:editId="5C45AE15">
            <wp:simplePos x="0" y="0"/>
            <wp:positionH relativeFrom="column">
              <wp:posOffset>5324162</wp:posOffset>
            </wp:positionH>
            <wp:positionV relativeFrom="paragraph">
              <wp:posOffset>-273915</wp:posOffset>
            </wp:positionV>
            <wp:extent cx="1987331" cy="3627078"/>
            <wp:effectExtent l="0" t="0" r="0" b="0"/>
            <wp:wrapNone/>
            <wp:docPr id="14" name="Image 14" descr="Une image contenant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plante&#10;&#10;Description générée automatiquement"/>
                    <pic:cNvPicPr/>
                  </pic:nvPicPr>
                  <pic:blipFill>
                    <a:blip r:embed="rId11" cstate="print">
                      <a:alphaModFix amt="93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53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331" cy="362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7A6" w:rsidRPr="00BB07A6">
        <w:drawing>
          <wp:anchor distT="0" distB="0" distL="114300" distR="114300" simplePos="0" relativeHeight="251667456" behindDoc="1" locked="0" layoutInCell="1" allowOverlap="1" wp14:anchorId="22324F12" wp14:editId="53B4D8FB">
            <wp:simplePos x="0" y="0"/>
            <wp:positionH relativeFrom="column">
              <wp:posOffset>5263515</wp:posOffset>
            </wp:positionH>
            <wp:positionV relativeFrom="paragraph">
              <wp:posOffset>-676379</wp:posOffset>
            </wp:positionV>
            <wp:extent cx="1822909" cy="3326993"/>
            <wp:effectExtent l="0" t="0" r="6350" b="6985"/>
            <wp:wrapNone/>
            <wp:docPr id="11" name="Image 11" descr="Une image contenant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plante&#10;&#10;Description générée automatiquement"/>
                    <pic:cNvPicPr/>
                  </pic:nvPicPr>
                  <pic:blipFill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909" cy="3326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7A6" w:rsidRPr="00BB07A6">
        <w:drawing>
          <wp:anchor distT="0" distB="0" distL="114300" distR="114300" simplePos="0" relativeHeight="251668480" behindDoc="1" locked="0" layoutInCell="1" allowOverlap="1" wp14:anchorId="486A2FE0" wp14:editId="3F133719">
            <wp:simplePos x="0" y="0"/>
            <wp:positionH relativeFrom="column">
              <wp:posOffset>-176361</wp:posOffset>
            </wp:positionH>
            <wp:positionV relativeFrom="paragraph">
              <wp:posOffset>-750629</wp:posOffset>
            </wp:positionV>
            <wp:extent cx="1583802" cy="2509284"/>
            <wp:effectExtent l="0" t="0" r="0" b="5715"/>
            <wp:wrapNone/>
            <wp:docPr id="12" name="Image 12" descr="Une image contenant texte, plante, feuil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texte, plante, feuille&#10;&#10;Description générée automatiquement"/>
                    <pic:cNvPicPr/>
                  </pic:nvPicPr>
                  <pic:blipFill>
                    <a:blip r:embed="rId1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802" cy="2509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7A6" w:rsidRPr="000455E1">
        <w:drawing>
          <wp:anchor distT="0" distB="0" distL="114300" distR="114300" simplePos="0" relativeHeight="251665408" behindDoc="0" locked="0" layoutInCell="1" allowOverlap="1" wp14:anchorId="62CCF2D7" wp14:editId="34B526C7">
            <wp:simplePos x="0" y="0"/>
            <wp:positionH relativeFrom="column">
              <wp:posOffset>2403475</wp:posOffset>
            </wp:positionH>
            <wp:positionV relativeFrom="paragraph">
              <wp:posOffset>169821</wp:posOffset>
            </wp:positionV>
            <wp:extent cx="3994030" cy="3327037"/>
            <wp:effectExtent l="0" t="0" r="6985" b="6985"/>
            <wp:wrapNone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030" cy="3327037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4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GIC WORLD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eautiful in Simplicity">
    <w:panose1 w:val="02000600000000000000"/>
    <w:charset w:val="00"/>
    <w:family w:val="auto"/>
    <w:pitch w:val="variable"/>
    <w:sig w:usb0="00000007" w:usb1="00000000" w:usb2="00000000" w:usb3="00000000" w:csb0="00000093" w:csb1="00000000"/>
  </w:font>
  <w:font w:name="Local Bakery">
    <w:panose1 w:val="02000600000000000000"/>
    <w:charset w:val="00"/>
    <w:family w:val="auto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Education Childsmart">
    <w:panose1 w:val="00000000000000000000"/>
    <w:charset w:val="00"/>
    <w:family w:val="modern"/>
    <w:notTrueType/>
    <w:pitch w:val="variable"/>
    <w:sig w:usb0="80000007" w:usb1="00000002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66"/>
    <w:rsid w:val="000455E1"/>
    <w:rsid w:val="000D3083"/>
    <w:rsid w:val="001D1F90"/>
    <w:rsid w:val="002D1EE6"/>
    <w:rsid w:val="0052273A"/>
    <w:rsid w:val="0054617D"/>
    <w:rsid w:val="005F4366"/>
    <w:rsid w:val="005F4F8F"/>
    <w:rsid w:val="006A6A59"/>
    <w:rsid w:val="008D1B8C"/>
    <w:rsid w:val="00965AE3"/>
    <w:rsid w:val="009E514B"/>
    <w:rsid w:val="00A028E9"/>
    <w:rsid w:val="00B00185"/>
    <w:rsid w:val="00B11DD3"/>
    <w:rsid w:val="00B836DD"/>
    <w:rsid w:val="00BB07A6"/>
    <w:rsid w:val="00BE74CE"/>
    <w:rsid w:val="00CC7349"/>
    <w:rsid w:val="00D27636"/>
    <w:rsid w:val="00D31834"/>
    <w:rsid w:val="00E3373E"/>
    <w:rsid w:val="00E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2532"/>
  <w15:chartTrackingRefBased/>
  <w15:docId w15:val="{69B19E3E-0DBB-4F6D-8FEE-0E9ABB10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6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60819-2DED-4323-9736-453D48497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Lippold</dc:creator>
  <cp:keywords/>
  <dc:description/>
  <cp:lastModifiedBy>p2i passerelle</cp:lastModifiedBy>
  <cp:revision>17</cp:revision>
  <cp:lastPrinted>2021-07-19T16:53:00Z</cp:lastPrinted>
  <dcterms:created xsi:type="dcterms:W3CDTF">2021-07-19T15:20:00Z</dcterms:created>
  <dcterms:modified xsi:type="dcterms:W3CDTF">2021-07-19T16:54:00Z</dcterms:modified>
</cp:coreProperties>
</file>